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7777777"/>
    <w:p w:rsidR="36B0864E" w:rsidRDefault="36B0864E" w14:paraId="7EEAAD61" w14:textId="1034FEE6">
      <w:r w:rsidR="36B0864E">
        <w:rPr/>
        <w:t xml:space="preserve">Talitha Koum Report for </w:t>
      </w:r>
      <w:r w:rsidR="36B0864E">
        <w:rPr/>
        <w:t>Witnesham</w:t>
      </w:r>
      <w:r w:rsidR="36B0864E">
        <w:rPr/>
        <w:t xml:space="preserve"> Parish Meeting</w:t>
      </w:r>
      <w:r w:rsidR="3F33D45A">
        <w:rPr/>
        <w:t xml:space="preserve"> – April 2025</w:t>
      </w:r>
    </w:p>
    <w:p w:rsidR="1063CAA3" w:rsidRDefault="1063CAA3" w14:paraId="018211FE" w14:textId="0418D1BB"/>
    <w:p w:rsidR="36B0864E" w:rsidRDefault="36B0864E" w14:paraId="6BBE6EDC" w14:textId="3CF494F0">
      <w:r w:rsidR="36B0864E">
        <w:rPr/>
        <w:t xml:space="preserve">It has been a busy 12 months at The Hope Centre with many of our residents completing support programmes </w:t>
      </w:r>
      <w:r w:rsidR="36B0864E">
        <w:rPr/>
        <w:t>in order to</w:t>
      </w:r>
      <w:r w:rsidR="36B0864E">
        <w:rPr/>
        <w:t xml:space="preserve"> help them to move onto independent living.</w:t>
      </w:r>
      <w:r w:rsidR="0E7EE7EF">
        <w:rPr/>
        <w:t xml:space="preserve">  The work that we do with our residents includes 1-2-1 support </w:t>
      </w:r>
      <w:r w:rsidR="0E7EE7EF">
        <w:rPr/>
        <w:t>programmes</w:t>
      </w:r>
      <w:r w:rsidR="0E7EE7EF">
        <w:rPr/>
        <w:t xml:space="preserve"> designed exclusively for each resident to </w:t>
      </w:r>
      <w:r w:rsidR="26C56BCF">
        <w:rPr/>
        <w:t>maximise</w:t>
      </w:r>
      <w:r w:rsidR="26C56BCF">
        <w:rPr/>
        <w:t xml:space="preserve"> their potential.  Each resident has experienced different degrees of trauma and therefore their recovery rate varies from resident to resident.</w:t>
      </w:r>
    </w:p>
    <w:p w:rsidR="1063CAA3" w:rsidRDefault="1063CAA3" w14:paraId="07A99D45" w14:textId="6AC66984"/>
    <w:p w:rsidR="26C56BCF" w:rsidRDefault="26C56BCF" w14:paraId="413DB1AC" w14:textId="38750FCF">
      <w:r w:rsidR="26C56BCF">
        <w:rPr/>
        <w:t>We have continued to be fully occupied, with all 11 rooms in use, and a waiting list of ladies waiting to receive our help.  Our current age range of residents is from 19 to 54 and we are conti</w:t>
      </w:r>
      <w:r w:rsidR="42D523B2">
        <w:rPr/>
        <w:t>nuing to see the average age of referrals coming down and most of our referrals now are for the early to mid-</w:t>
      </w:r>
      <w:r w:rsidR="42D523B2">
        <w:rPr/>
        <w:t>20's</w:t>
      </w:r>
      <w:r w:rsidR="42D523B2">
        <w:rPr/>
        <w:t xml:space="preserve"> age range.  This is for </w:t>
      </w:r>
      <w:r w:rsidR="42D523B2">
        <w:rPr/>
        <w:t>a number of</w:t>
      </w:r>
      <w:r w:rsidR="42D523B2">
        <w:rPr/>
        <w:t xml:space="preserve"> reasons but mainly because the younger women feel more empowered t</w:t>
      </w:r>
      <w:r w:rsidR="2A06ECDE">
        <w:rPr/>
        <w:t>o speak out on subjects such as domestic abuse.  Domestic abuse is now the</w:t>
      </w:r>
      <w:r w:rsidR="52C160F9">
        <w:rPr/>
        <w:t xml:space="preserve"> main </w:t>
      </w:r>
      <w:r w:rsidR="52C160F9">
        <w:rPr/>
        <w:t>reason why</w:t>
      </w:r>
      <w:r w:rsidR="52C160F9">
        <w:rPr/>
        <w:t xml:space="preserve"> ladies are referred to us.</w:t>
      </w:r>
    </w:p>
    <w:p w:rsidR="1063CAA3" w:rsidRDefault="1063CAA3" w14:paraId="53F19C42" w14:textId="4EBFBDB0"/>
    <w:p w:rsidR="75BFC2EA" w:rsidRDefault="75BFC2EA" w14:paraId="504C7409" w14:textId="42BB2FD6">
      <w:r w:rsidR="75BFC2EA">
        <w:rPr/>
        <w:t xml:space="preserve">Most residents stay with us for approximately 2 years before they are ready to live independently again in the community.  In the next 4 weeks, we have 4 residents who will be moving on </w:t>
      </w:r>
      <w:r w:rsidR="4F1DC8C8">
        <w:rPr/>
        <w:t xml:space="preserve">to independent living which is amazing news as they have all progressed incredibly well during their time with us.  We help the residents to move into their new </w:t>
      </w:r>
      <w:r w:rsidR="75AA62B5">
        <w:rPr/>
        <w:t>homes and continue to offer a support service to them during the transitional period of going from having a support team around them 7 days a week to being fully independent.</w:t>
      </w:r>
      <w:r w:rsidR="10A15AE2">
        <w:rPr/>
        <w:t xml:space="preserve">  When residents move on successfully into their own accommodation, it is an inspiration to the ladies that are still </w:t>
      </w:r>
      <w:r w:rsidR="10A15AE2">
        <w:rPr/>
        <w:t>here</w:t>
      </w:r>
      <w:r w:rsidR="10A15AE2">
        <w:rPr/>
        <w:t xml:space="preserve"> and it gives them motivation to </w:t>
      </w:r>
      <w:r w:rsidR="10A15AE2">
        <w:rPr/>
        <w:t>continue on</w:t>
      </w:r>
      <w:r w:rsidR="10A15AE2">
        <w:rPr/>
        <w:t xml:space="preserve"> their own journey of healing and recovery.  With four residents moving on so closely together, i</w:t>
      </w:r>
      <w:r w:rsidR="344DE13E">
        <w:rPr/>
        <w:t xml:space="preserve">t will also give us the opportunity to help four </w:t>
      </w:r>
      <w:r w:rsidR="344DE13E">
        <w:rPr/>
        <w:t>additional</w:t>
      </w:r>
      <w:r w:rsidR="344DE13E">
        <w:rPr/>
        <w:t xml:space="preserve"> ladies that are waiting to receive the support that we can offer them.</w:t>
      </w:r>
    </w:p>
    <w:p w:rsidR="1063CAA3" w:rsidRDefault="1063CAA3" w14:paraId="29801864" w14:textId="3A382B7E"/>
    <w:p w:rsidR="64C44E39" w:rsidRDefault="64C44E39" w14:paraId="512C633C" w14:textId="1243C932">
      <w:r w:rsidR="64C44E39">
        <w:rPr/>
        <w:t>Individualized</w:t>
      </w:r>
      <w:r w:rsidR="344DE13E">
        <w:rPr/>
        <w:t xml:space="preserve"> support plans that we put in place for our residents include teaching budgeting skills, holding cookery workshops, </w:t>
      </w:r>
      <w:r w:rsidR="6C581B79">
        <w:rPr/>
        <w:t xml:space="preserve">taking part in gardening activities and teaching other </w:t>
      </w:r>
      <w:r w:rsidR="6C581B79">
        <w:rPr/>
        <w:t>self sufficiency</w:t>
      </w:r>
      <w:r w:rsidR="6C581B79">
        <w:rPr/>
        <w:t xml:space="preserve"> skills.</w:t>
      </w:r>
      <w:r w:rsidR="2582F1BB">
        <w:rPr/>
        <w:t xml:space="preserve">  Our support team is made up of 3 support workers, an admin lady, </w:t>
      </w:r>
      <w:r w:rsidR="2582F1BB">
        <w:rPr/>
        <w:t>myself</w:t>
      </w:r>
      <w:r w:rsidR="2582F1BB">
        <w:rPr/>
        <w:t xml:space="preserve"> as the Manager as well as a team of </w:t>
      </w:r>
      <w:r w:rsidR="2582F1BB">
        <w:rPr/>
        <w:t>out of hours</w:t>
      </w:r>
      <w:r w:rsidR="2582F1BB">
        <w:rPr/>
        <w:t xml:space="preserve"> support workers.</w:t>
      </w:r>
      <w:r w:rsidR="66FDA96F">
        <w:rPr/>
        <w:t xml:space="preserve">  The office is </w:t>
      </w:r>
      <w:r w:rsidR="66FDA96F">
        <w:rPr/>
        <w:t>manned</w:t>
      </w:r>
      <w:r w:rsidR="66FDA96F">
        <w:rPr/>
        <w:t xml:space="preserve"> seven days a week to ensure that our residents receive all the support that they need.</w:t>
      </w:r>
    </w:p>
    <w:p w:rsidR="1063CAA3" w:rsidRDefault="1063CAA3" w14:paraId="33306182" w14:textId="7F716E4E"/>
    <w:p w:rsidR="36D74011" w:rsidRDefault="36D74011" w14:paraId="667E4A90" w14:textId="72E1B675">
      <w:r w:rsidR="36D74011">
        <w:rPr/>
        <w:t xml:space="preserve">Going forward we are looking to build an </w:t>
      </w:r>
      <w:r w:rsidR="36D74011">
        <w:rPr/>
        <w:t>additional</w:t>
      </w:r>
      <w:r w:rsidR="36D74011">
        <w:rPr/>
        <w:t xml:space="preserve"> 5 rooms </w:t>
      </w:r>
      <w:r w:rsidR="36D74011">
        <w:rPr/>
        <w:t>in order for</w:t>
      </w:r>
      <w:r w:rsidR="36D74011">
        <w:rPr/>
        <w:t xml:space="preserve"> us to support more vulnerable women from our community.  Our plans for </w:t>
      </w:r>
      <w:r w:rsidR="459DFBC6">
        <w:rPr/>
        <w:t xml:space="preserve">the building works have been </w:t>
      </w:r>
      <w:r w:rsidR="459DFBC6">
        <w:rPr/>
        <w:t>submitted</w:t>
      </w:r>
      <w:r w:rsidR="459DFBC6">
        <w:rPr/>
        <w:t xml:space="preserve"> to the pre-planning authorities and we are waiting for feedback from them.  It is intended that the 5 new rooms when they are built will be small fully </w:t>
      </w:r>
      <w:r w:rsidR="459DFBC6">
        <w:rPr/>
        <w:t>self contained</w:t>
      </w:r>
      <w:r w:rsidR="459DFBC6">
        <w:rPr/>
        <w:t xml:space="preserve"> units which wi</w:t>
      </w:r>
      <w:r w:rsidR="678E91B9">
        <w:rPr/>
        <w:t xml:space="preserve">ll help our residents in the transition from receiving support on a 24/7 basis to </w:t>
      </w:r>
      <w:r w:rsidR="581F8F00">
        <w:rPr/>
        <w:t>gradually</w:t>
      </w:r>
      <w:r w:rsidR="678E91B9">
        <w:rPr/>
        <w:t xml:space="preserve"> becoming fully independent.</w:t>
      </w:r>
      <w:r w:rsidR="63A22FF6">
        <w:rPr/>
        <w:t xml:space="preserve">  We are </w:t>
      </w:r>
      <w:r w:rsidR="63A22FF6">
        <w:rPr/>
        <w:t>very excited</w:t>
      </w:r>
      <w:r w:rsidR="63A22FF6">
        <w:rPr/>
        <w:t xml:space="preserve"> about this next phase of our development and we look forward to updating you in due course.</w:t>
      </w:r>
    </w:p>
    <w:p w:rsidR="1063CAA3" w:rsidRDefault="1063CAA3" w14:paraId="7FD174DC" w14:textId="1BF999C5"/>
    <w:p w:rsidR="63A22FF6" w:rsidRDefault="63A22FF6" w14:paraId="4AC0C49D" w14:textId="0BA1D976">
      <w:r w:rsidR="63A22FF6">
        <w:rPr/>
        <w:t>Kind Regards.</w:t>
      </w:r>
    </w:p>
    <w:p w:rsidR="1063CAA3" w:rsidRDefault="1063CAA3" w14:paraId="267D0776" w14:textId="080269D5"/>
    <w:p w:rsidR="63A22FF6" w:rsidRDefault="63A22FF6" w14:paraId="3CA74DB4" w14:textId="6175F9CA">
      <w:r w:rsidR="63A22FF6">
        <w:rPr/>
        <w:t>Tina Prince</w:t>
      </w:r>
    </w:p>
    <w:p w:rsidR="63A22FF6" w:rsidRDefault="63A22FF6" w14:paraId="5F43D47F" w14:textId="5D7BD1F9">
      <w:r w:rsidR="63A22FF6">
        <w:rPr/>
        <w:t>Hope Centre Service Manager</w:t>
      </w:r>
    </w:p>
    <w:p w:rsidR="1063CAA3" w:rsidRDefault="1063CAA3" w14:paraId="4229CBAD" w14:textId="067F11EE"/>
    <w:p w:rsidR="1063CAA3" w:rsidRDefault="1063CAA3" w14:paraId="2343149C" w14:textId="4BD7E42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5C4D2"/>
    <w:rsid w:val="01E5C4D2"/>
    <w:rsid w:val="05B632C4"/>
    <w:rsid w:val="0E7EE7EF"/>
    <w:rsid w:val="0F8BE7A2"/>
    <w:rsid w:val="1063CAA3"/>
    <w:rsid w:val="10A15AE2"/>
    <w:rsid w:val="118ADD2A"/>
    <w:rsid w:val="11BF976C"/>
    <w:rsid w:val="14C7B790"/>
    <w:rsid w:val="1BD894EC"/>
    <w:rsid w:val="1CA23601"/>
    <w:rsid w:val="1D0B2991"/>
    <w:rsid w:val="1E62DA3E"/>
    <w:rsid w:val="1F7DAA43"/>
    <w:rsid w:val="24982BB2"/>
    <w:rsid w:val="2582F1BB"/>
    <w:rsid w:val="261510CE"/>
    <w:rsid w:val="26C56BCF"/>
    <w:rsid w:val="289CB2CE"/>
    <w:rsid w:val="2A06ECDE"/>
    <w:rsid w:val="2A8DA13A"/>
    <w:rsid w:val="2B5C03E1"/>
    <w:rsid w:val="2C7DD3E4"/>
    <w:rsid w:val="30299848"/>
    <w:rsid w:val="3356D5D8"/>
    <w:rsid w:val="344DE13E"/>
    <w:rsid w:val="36B0864E"/>
    <w:rsid w:val="36D74011"/>
    <w:rsid w:val="3DF1525F"/>
    <w:rsid w:val="3ECAFF78"/>
    <w:rsid w:val="3F33D45A"/>
    <w:rsid w:val="42D523B2"/>
    <w:rsid w:val="459DFBC6"/>
    <w:rsid w:val="469DC5C7"/>
    <w:rsid w:val="4F1DC8C8"/>
    <w:rsid w:val="50243C60"/>
    <w:rsid w:val="50958DF0"/>
    <w:rsid w:val="51BBA44E"/>
    <w:rsid w:val="52C160F9"/>
    <w:rsid w:val="5819E83D"/>
    <w:rsid w:val="581F8F00"/>
    <w:rsid w:val="5862D60A"/>
    <w:rsid w:val="5B853459"/>
    <w:rsid w:val="5FF34E8E"/>
    <w:rsid w:val="618A997B"/>
    <w:rsid w:val="63A22FF6"/>
    <w:rsid w:val="64C44E39"/>
    <w:rsid w:val="64F58213"/>
    <w:rsid w:val="66FDA96F"/>
    <w:rsid w:val="678E91B9"/>
    <w:rsid w:val="6C581B79"/>
    <w:rsid w:val="75AA62B5"/>
    <w:rsid w:val="75BFC2EA"/>
    <w:rsid w:val="7B46E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C4D2"/>
  <w15:chartTrackingRefBased/>
  <w15:docId w15:val="{9D8AE556-FE06-4A42-B325-0964F83218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1B93BC6A154F94A03FCEE4287794" ma:contentTypeVersion="18" ma:contentTypeDescription="Create a new document." ma:contentTypeScope="" ma:versionID="5764110b1be001f83af67c5ec2da7190">
  <xsd:schema xmlns:xsd="http://www.w3.org/2001/XMLSchema" xmlns:xs="http://www.w3.org/2001/XMLSchema" xmlns:p="http://schemas.microsoft.com/office/2006/metadata/properties" xmlns:ns2="9c278bf7-b91b-430f-b5aa-98a80c78fbcf" xmlns:ns3="7710f027-20e9-4c2e-ad58-d7dcc737fe6f" targetNamespace="http://schemas.microsoft.com/office/2006/metadata/properties" ma:root="true" ma:fieldsID="104c6097b4e1d3094b0525d81211654c" ns2:_="" ns3:_="">
    <xsd:import namespace="9c278bf7-b91b-430f-b5aa-98a80c78fbcf"/>
    <xsd:import namespace="7710f027-20e9-4c2e-ad58-d7dcc737f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8bf7-b91b-430f-b5aa-98a80c78f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5cfe2-313a-4249-830b-db823cadd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f027-20e9-4c2e-ad58-d7dcc737f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e6bf24-2f0a-4f3b-ad80-f0ed5c6e4cec}" ma:internalName="TaxCatchAll" ma:showField="CatchAllData" ma:web="7710f027-20e9-4c2e-ad58-d7dcc737f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0f027-20e9-4c2e-ad58-d7dcc737fe6f" xsi:nil="true"/>
    <lcf76f155ced4ddcb4097134ff3c332f xmlns="9c278bf7-b91b-430f-b5aa-98a80c78fb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95E55-F519-4B6D-8D3F-ADCA428B2566}"/>
</file>

<file path=customXml/itemProps2.xml><?xml version="1.0" encoding="utf-8"?>
<ds:datastoreItem xmlns:ds="http://schemas.openxmlformats.org/officeDocument/2006/customXml" ds:itemID="{D18B544A-FA62-474D-BF02-B69CB6768255}"/>
</file>

<file path=customXml/itemProps3.xml><?xml version="1.0" encoding="utf-8"?>
<ds:datastoreItem xmlns:ds="http://schemas.openxmlformats.org/officeDocument/2006/customXml" ds:itemID="{C7B90E9D-6B07-4A45-8E5C-A46AC25F00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Prince</dc:creator>
  <cp:keywords/>
  <dc:description/>
  <cp:lastModifiedBy>Tina Prince</cp:lastModifiedBy>
  <dcterms:created xsi:type="dcterms:W3CDTF">2025-04-16T08:36:11Z</dcterms:created>
  <dcterms:modified xsi:type="dcterms:W3CDTF">2025-04-16T09:13:28Z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0x010100116D1B93BC6A154F94A03FCEE4287794</vt:lpwstr>
  </property>
</Properties>
</file>